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7A50A" w14:textId="77777777" w:rsidR="00FB7528" w:rsidRPr="00E60024" w:rsidRDefault="00FB7528" w:rsidP="00FB7528">
      <w:pPr>
        <w:jc w:val="center"/>
        <w:rPr>
          <w:b/>
          <w:sz w:val="24"/>
          <w:szCs w:val="24"/>
        </w:rPr>
      </w:pPr>
      <w:r w:rsidRPr="00E60024">
        <w:rPr>
          <w:b/>
          <w:sz w:val="24"/>
          <w:szCs w:val="24"/>
        </w:rPr>
        <w:t>PROGRAMMA DI LETTERATURA</w:t>
      </w:r>
    </w:p>
    <w:p w14:paraId="77D7A50B" w14:textId="56C37F40" w:rsidR="00FB7528" w:rsidRPr="00E60024" w:rsidRDefault="00FB7528" w:rsidP="00FB7528">
      <w:pPr>
        <w:rPr>
          <w:b/>
          <w:sz w:val="24"/>
          <w:szCs w:val="24"/>
        </w:rPr>
      </w:pPr>
      <w:r w:rsidRPr="00E60024">
        <w:rPr>
          <w:b/>
          <w:sz w:val="24"/>
          <w:szCs w:val="24"/>
        </w:rPr>
        <w:t xml:space="preserve">CLASSE IV </w:t>
      </w:r>
      <w:r w:rsidR="00DE3BD5">
        <w:rPr>
          <w:b/>
          <w:sz w:val="24"/>
          <w:szCs w:val="24"/>
        </w:rPr>
        <w:t xml:space="preserve"> A </w:t>
      </w:r>
      <w:r w:rsidR="00927942" w:rsidRPr="00E60024">
        <w:rPr>
          <w:b/>
          <w:sz w:val="24"/>
          <w:szCs w:val="24"/>
        </w:rPr>
        <w:t>L.</w:t>
      </w:r>
      <w:r w:rsidR="00DC010D" w:rsidRPr="00E60024">
        <w:rPr>
          <w:b/>
          <w:sz w:val="24"/>
          <w:szCs w:val="24"/>
        </w:rPr>
        <w:t>E</w:t>
      </w:r>
      <w:r w:rsidR="005F01B5">
        <w:rPr>
          <w:b/>
          <w:sz w:val="24"/>
          <w:szCs w:val="24"/>
        </w:rPr>
        <w:t>.S.     ANNO SCOLASTICO 20</w:t>
      </w:r>
      <w:r w:rsidR="00431E88">
        <w:rPr>
          <w:b/>
          <w:sz w:val="24"/>
          <w:szCs w:val="24"/>
        </w:rPr>
        <w:t>2</w:t>
      </w:r>
      <w:r w:rsidR="00574C05">
        <w:rPr>
          <w:b/>
          <w:sz w:val="24"/>
          <w:szCs w:val="24"/>
        </w:rPr>
        <w:t>4</w:t>
      </w:r>
      <w:r w:rsidR="00431E88">
        <w:rPr>
          <w:b/>
          <w:sz w:val="24"/>
          <w:szCs w:val="24"/>
        </w:rPr>
        <w:t>/2</w:t>
      </w:r>
      <w:r w:rsidR="00574C05">
        <w:rPr>
          <w:b/>
          <w:sz w:val="24"/>
          <w:szCs w:val="24"/>
        </w:rPr>
        <w:t>5</w:t>
      </w:r>
      <w:r w:rsidR="001829F1">
        <w:rPr>
          <w:b/>
          <w:sz w:val="24"/>
          <w:szCs w:val="24"/>
        </w:rPr>
        <w:t xml:space="preserve">                INSEGNANTE ELENA OTTAVIANI</w:t>
      </w:r>
    </w:p>
    <w:p w14:paraId="7B849070" w14:textId="54137497" w:rsidR="00964468" w:rsidRDefault="00DC010D" w:rsidP="00964468">
      <w:pPr>
        <w:rPr>
          <w:b/>
          <w:sz w:val="28"/>
          <w:szCs w:val="28"/>
        </w:rPr>
      </w:pPr>
      <w:r w:rsidRPr="00E60024">
        <w:rPr>
          <w:b/>
          <w:sz w:val="24"/>
          <w:szCs w:val="24"/>
        </w:rPr>
        <w:t xml:space="preserve">TESTO IN ADOZIONE: </w:t>
      </w:r>
      <w:r w:rsidR="00964468">
        <w:rPr>
          <w:b/>
          <w:sz w:val="24"/>
          <w:szCs w:val="24"/>
        </w:rPr>
        <w:t xml:space="preserve">Stefano Prandi: IL MONDO NELLE PAROLE, Vol. 2- </w:t>
      </w:r>
      <w:proofErr w:type="spellStart"/>
      <w:proofErr w:type="gramStart"/>
      <w:r w:rsidR="00964468">
        <w:rPr>
          <w:b/>
          <w:sz w:val="24"/>
          <w:szCs w:val="24"/>
        </w:rPr>
        <w:t>A.Mondadori</w:t>
      </w:r>
      <w:proofErr w:type="spellEnd"/>
      <w:proofErr w:type="gramEnd"/>
    </w:p>
    <w:p w14:paraId="77D7A50D" w14:textId="77777777" w:rsidR="00FB7528" w:rsidRPr="00E60024" w:rsidRDefault="00BE19A5" w:rsidP="00FB7528">
      <w:pPr>
        <w:rPr>
          <w:b/>
          <w:sz w:val="24"/>
          <w:szCs w:val="24"/>
        </w:rPr>
      </w:pPr>
      <w:r w:rsidRPr="00E60024">
        <w:rPr>
          <w:b/>
          <w:sz w:val="24"/>
          <w:szCs w:val="24"/>
        </w:rPr>
        <w:t>IL QUATTROCENTO E IL CINQUECENTO</w:t>
      </w:r>
    </w:p>
    <w:p w14:paraId="77D7A50E" w14:textId="77777777" w:rsidR="00FB7528" w:rsidRPr="00E60024" w:rsidRDefault="00FB7528" w:rsidP="00FB7528">
      <w:pPr>
        <w:rPr>
          <w:sz w:val="24"/>
          <w:szCs w:val="24"/>
        </w:rPr>
      </w:pPr>
      <w:r w:rsidRPr="00E60024">
        <w:rPr>
          <w:b/>
          <w:sz w:val="24"/>
          <w:szCs w:val="24"/>
        </w:rPr>
        <w:t xml:space="preserve">Niccolò </w:t>
      </w:r>
      <w:proofErr w:type="gramStart"/>
      <w:r w:rsidRPr="00E60024">
        <w:rPr>
          <w:b/>
          <w:sz w:val="24"/>
          <w:szCs w:val="24"/>
        </w:rPr>
        <w:t>Machiavelli ,</w:t>
      </w:r>
      <w:proofErr w:type="gramEnd"/>
      <w:r w:rsidRPr="00E60024">
        <w:rPr>
          <w:sz w:val="24"/>
          <w:szCs w:val="24"/>
        </w:rPr>
        <w:t xml:space="preserve"> </w:t>
      </w:r>
      <w:proofErr w:type="gramStart"/>
      <w:r w:rsidRPr="00E60024">
        <w:rPr>
          <w:sz w:val="24"/>
          <w:szCs w:val="24"/>
        </w:rPr>
        <w:t>vita ,</w:t>
      </w:r>
      <w:proofErr w:type="gramEnd"/>
      <w:r w:rsidRPr="00E60024">
        <w:rPr>
          <w:sz w:val="24"/>
          <w:szCs w:val="24"/>
        </w:rPr>
        <w:t xml:space="preserve"> </w:t>
      </w:r>
      <w:proofErr w:type="gramStart"/>
      <w:r w:rsidRPr="00E60024">
        <w:rPr>
          <w:sz w:val="24"/>
          <w:szCs w:val="24"/>
        </w:rPr>
        <w:t>opere ,</w:t>
      </w:r>
      <w:proofErr w:type="gramEnd"/>
      <w:r w:rsidRPr="00E60024">
        <w:rPr>
          <w:sz w:val="24"/>
          <w:szCs w:val="24"/>
        </w:rPr>
        <w:t xml:space="preserve"> </w:t>
      </w:r>
      <w:proofErr w:type="gramStart"/>
      <w:r w:rsidRPr="00E60024">
        <w:rPr>
          <w:sz w:val="24"/>
          <w:szCs w:val="24"/>
        </w:rPr>
        <w:t>poetica .</w:t>
      </w:r>
      <w:proofErr w:type="gramEnd"/>
    </w:p>
    <w:p w14:paraId="77D7A50F" w14:textId="77777777" w:rsidR="00FB7528" w:rsidRPr="00E60024" w:rsidRDefault="00FB7528" w:rsidP="00FB7528">
      <w:pPr>
        <w:rPr>
          <w:sz w:val="24"/>
          <w:szCs w:val="24"/>
        </w:rPr>
      </w:pPr>
      <w:proofErr w:type="gramStart"/>
      <w:r w:rsidRPr="00E60024">
        <w:rPr>
          <w:sz w:val="24"/>
          <w:szCs w:val="24"/>
        </w:rPr>
        <w:t>Epistolario :</w:t>
      </w:r>
      <w:proofErr w:type="gramEnd"/>
      <w:r w:rsidRPr="00E60024">
        <w:rPr>
          <w:sz w:val="24"/>
          <w:szCs w:val="24"/>
        </w:rPr>
        <w:t xml:space="preserve"> Machiavelli a Vettori</w:t>
      </w:r>
    </w:p>
    <w:p w14:paraId="77D7A510" w14:textId="77777777" w:rsidR="00FB7528" w:rsidRPr="00E60024" w:rsidRDefault="00FB7528" w:rsidP="00FB7528">
      <w:pPr>
        <w:rPr>
          <w:sz w:val="24"/>
          <w:szCs w:val="24"/>
        </w:rPr>
      </w:pPr>
      <w:r w:rsidRPr="00E60024">
        <w:rPr>
          <w:b/>
          <w:sz w:val="24"/>
          <w:szCs w:val="24"/>
        </w:rPr>
        <w:t xml:space="preserve">IL </w:t>
      </w:r>
      <w:proofErr w:type="gramStart"/>
      <w:r w:rsidRPr="00E60024">
        <w:rPr>
          <w:b/>
          <w:sz w:val="24"/>
          <w:szCs w:val="24"/>
        </w:rPr>
        <w:t>PRINCIPE :</w:t>
      </w:r>
      <w:proofErr w:type="gramEnd"/>
      <w:r w:rsidRPr="00E60024">
        <w:rPr>
          <w:sz w:val="24"/>
          <w:szCs w:val="24"/>
        </w:rPr>
        <w:t xml:space="preserve"> struttura e contenuti.</w:t>
      </w:r>
      <w:r w:rsidR="00BE19A5" w:rsidRPr="00E60024">
        <w:rPr>
          <w:sz w:val="24"/>
          <w:szCs w:val="24"/>
        </w:rPr>
        <w:t xml:space="preserve"> Temi principali.</w:t>
      </w:r>
    </w:p>
    <w:p w14:paraId="77D7A511" w14:textId="77777777" w:rsidR="00FB7528" w:rsidRPr="00E60024" w:rsidRDefault="008901A9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 xml:space="preserve">Cesare Borgia; La verità </w:t>
      </w:r>
      <w:proofErr w:type="gramStart"/>
      <w:r w:rsidRPr="00E60024">
        <w:rPr>
          <w:sz w:val="24"/>
          <w:szCs w:val="24"/>
        </w:rPr>
        <w:t>effettuale ;</w:t>
      </w:r>
      <w:proofErr w:type="gramEnd"/>
      <w:r w:rsidRPr="00E60024">
        <w:rPr>
          <w:sz w:val="24"/>
          <w:szCs w:val="24"/>
        </w:rPr>
        <w:t xml:space="preserve"> L’efficacia politica della </w:t>
      </w:r>
      <w:proofErr w:type="gramStart"/>
      <w:r w:rsidRPr="00E60024">
        <w:rPr>
          <w:sz w:val="24"/>
          <w:szCs w:val="24"/>
        </w:rPr>
        <w:t>crudeltà ;La</w:t>
      </w:r>
      <w:proofErr w:type="gramEnd"/>
      <w:r w:rsidRPr="00E60024">
        <w:rPr>
          <w:sz w:val="24"/>
          <w:szCs w:val="24"/>
        </w:rPr>
        <w:t xml:space="preserve"> volpe e il </w:t>
      </w:r>
      <w:proofErr w:type="gramStart"/>
      <w:r w:rsidRPr="00E60024">
        <w:rPr>
          <w:sz w:val="24"/>
          <w:szCs w:val="24"/>
        </w:rPr>
        <w:t>leone ;</w:t>
      </w:r>
      <w:proofErr w:type="gramEnd"/>
      <w:r w:rsidRPr="00E60024">
        <w:rPr>
          <w:sz w:val="24"/>
          <w:szCs w:val="24"/>
        </w:rPr>
        <w:t xml:space="preserve"> La fortuna.</w:t>
      </w:r>
    </w:p>
    <w:p w14:paraId="77D7A512" w14:textId="77777777" w:rsidR="008901A9" w:rsidRPr="00E60024" w:rsidRDefault="008901A9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 xml:space="preserve">Confronto- </w:t>
      </w:r>
      <w:proofErr w:type="gramStart"/>
      <w:r w:rsidRPr="00E60024">
        <w:rPr>
          <w:sz w:val="24"/>
          <w:szCs w:val="24"/>
        </w:rPr>
        <w:t>analisi :</w:t>
      </w:r>
      <w:proofErr w:type="gramEnd"/>
      <w:r w:rsidRPr="00E60024">
        <w:rPr>
          <w:sz w:val="24"/>
          <w:szCs w:val="24"/>
        </w:rPr>
        <w:t xml:space="preserve"> la fortuna in </w:t>
      </w:r>
      <w:proofErr w:type="gramStart"/>
      <w:r w:rsidRPr="00E60024">
        <w:rPr>
          <w:sz w:val="24"/>
          <w:szCs w:val="24"/>
        </w:rPr>
        <w:t>Machiavelli ,</w:t>
      </w:r>
      <w:proofErr w:type="gramEnd"/>
      <w:r w:rsidRPr="00E60024">
        <w:rPr>
          <w:sz w:val="24"/>
          <w:szCs w:val="24"/>
        </w:rPr>
        <w:t xml:space="preserve"> in Dante e Boccaccio.</w:t>
      </w:r>
    </w:p>
    <w:p w14:paraId="77D7A513" w14:textId="77777777" w:rsidR="008901A9" w:rsidRPr="00E60024" w:rsidRDefault="008901A9" w:rsidP="00FB7528">
      <w:pPr>
        <w:rPr>
          <w:sz w:val="24"/>
          <w:szCs w:val="24"/>
          <w:u w:val="single"/>
        </w:rPr>
      </w:pPr>
      <w:r w:rsidRPr="00E60024">
        <w:rPr>
          <w:b/>
          <w:sz w:val="24"/>
          <w:szCs w:val="24"/>
        </w:rPr>
        <w:t xml:space="preserve">La </w:t>
      </w:r>
      <w:proofErr w:type="gramStart"/>
      <w:r w:rsidRPr="00E60024">
        <w:rPr>
          <w:b/>
          <w:sz w:val="24"/>
          <w:szCs w:val="24"/>
        </w:rPr>
        <w:t>Mandragola ,</w:t>
      </w:r>
      <w:proofErr w:type="gramEnd"/>
      <w:r w:rsidRPr="00E60024">
        <w:rPr>
          <w:b/>
          <w:sz w:val="24"/>
          <w:szCs w:val="24"/>
        </w:rPr>
        <w:t xml:space="preserve"> </w:t>
      </w:r>
      <w:r w:rsidRPr="00E60024">
        <w:rPr>
          <w:sz w:val="24"/>
          <w:szCs w:val="24"/>
        </w:rPr>
        <w:t>struttura e riassunto della Mandragola.</w:t>
      </w:r>
    </w:p>
    <w:p w14:paraId="77D7A515" w14:textId="77777777" w:rsidR="008901A9" w:rsidRPr="00E60024" w:rsidRDefault="008901A9" w:rsidP="00FB7528">
      <w:pPr>
        <w:rPr>
          <w:b/>
          <w:sz w:val="24"/>
          <w:szCs w:val="24"/>
        </w:rPr>
      </w:pPr>
      <w:r w:rsidRPr="00E60024">
        <w:rPr>
          <w:b/>
          <w:sz w:val="24"/>
          <w:szCs w:val="24"/>
        </w:rPr>
        <w:t xml:space="preserve">Il </w:t>
      </w:r>
      <w:proofErr w:type="gramStart"/>
      <w:r w:rsidRPr="00E60024">
        <w:rPr>
          <w:b/>
          <w:sz w:val="24"/>
          <w:szCs w:val="24"/>
        </w:rPr>
        <w:t>Seicento ,</w:t>
      </w:r>
      <w:proofErr w:type="gramEnd"/>
      <w:r w:rsidRPr="00E60024">
        <w:rPr>
          <w:b/>
          <w:sz w:val="24"/>
          <w:szCs w:val="24"/>
        </w:rPr>
        <w:t xml:space="preserve"> un’epoca di contraddizioni.</w:t>
      </w:r>
    </w:p>
    <w:p w14:paraId="77D7A516" w14:textId="77777777" w:rsidR="008901A9" w:rsidRPr="00E60024" w:rsidRDefault="008901A9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 xml:space="preserve">Contesto storico e </w:t>
      </w:r>
      <w:proofErr w:type="gramStart"/>
      <w:r w:rsidRPr="00E60024">
        <w:rPr>
          <w:sz w:val="24"/>
          <w:szCs w:val="24"/>
        </w:rPr>
        <w:t>politico .</w:t>
      </w:r>
      <w:proofErr w:type="gramEnd"/>
    </w:p>
    <w:p w14:paraId="77D7A517" w14:textId="77777777" w:rsidR="008901A9" w:rsidRDefault="008901A9" w:rsidP="00FB7528">
      <w:pPr>
        <w:rPr>
          <w:b/>
          <w:sz w:val="24"/>
          <w:szCs w:val="24"/>
        </w:rPr>
      </w:pPr>
      <w:r w:rsidRPr="00E60024">
        <w:rPr>
          <w:b/>
          <w:sz w:val="24"/>
          <w:szCs w:val="24"/>
        </w:rPr>
        <w:t>IL SECOLO DEL BAROCCO</w:t>
      </w:r>
    </w:p>
    <w:p w14:paraId="5C6CAAD4" w14:textId="63040A06" w:rsidR="00527CC6" w:rsidRPr="00527CC6" w:rsidRDefault="00527CC6" w:rsidP="00FB752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La poetica della meraviglia</w:t>
      </w:r>
    </w:p>
    <w:p w14:paraId="77D7A518" w14:textId="77777777" w:rsidR="008901A9" w:rsidRPr="00E60024" w:rsidRDefault="008901A9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 xml:space="preserve">La nascita di una nuova </w:t>
      </w:r>
      <w:proofErr w:type="gramStart"/>
      <w:r w:rsidRPr="00E60024">
        <w:rPr>
          <w:sz w:val="24"/>
          <w:szCs w:val="24"/>
        </w:rPr>
        <w:t>sensibilità .</w:t>
      </w:r>
      <w:proofErr w:type="gramEnd"/>
      <w:r w:rsidR="004F7D7A" w:rsidRPr="00E60024">
        <w:rPr>
          <w:sz w:val="24"/>
          <w:szCs w:val="24"/>
        </w:rPr>
        <w:t xml:space="preserve"> TEMI, POETICA E CENTRI CULTURALI.</w:t>
      </w:r>
    </w:p>
    <w:p w14:paraId="77D7A519" w14:textId="77777777" w:rsidR="008901A9" w:rsidRPr="00E60024" w:rsidRDefault="008901A9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Giambattista Marino</w:t>
      </w:r>
      <w:proofErr w:type="gramStart"/>
      <w:r w:rsidR="004F7D7A" w:rsidRPr="00E60024">
        <w:rPr>
          <w:sz w:val="24"/>
          <w:szCs w:val="24"/>
        </w:rPr>
        <w:t>:</w:t>
      </w:r>
      <w:r w:rsidR="00DC2CB4" w:rsidRPr="00DC2CB4">
        <w:rPr>
          <w:sz w:val="24"/>
          <w:szCs w:val="24"/>
        </w:rPr>
        <w:t xml:space="preserve"> </w:t>
      </w:r>
      <w:r w:rsidR="00DC2CB4" w:rsidRPr="00E60024">
        <w:rPr>
          <w:sz w:val="24"/>
          <w:szCs w:val="24"/>
        </w:rPr>
        <w:t>,</w:t>
      </w:r>
      <w:proofErr w:type="gramEnd"/>
      <w:r w:rsidR="00DC2CB4" w:rsidRPr="00E60024">
        <w:rPr>
          <w:sz w:val="24"/>
          <w:szCs w:val="24"/>
        </w:rPr>
        <w:t xml:space="preserve"> vita, opere e poetica: Adone, struttura dell’opera. Da La lira</w:t>
      </w:r>
      <w:r w:rsidR="00DC2CB4">
        <w:rPr>
          <w:sz w:val="24"/>
          <w:szCs w:val="24"/>
        </w:rPr>
        <w:t xml:space="preserve"> </w:t>
      </w:r>
      <w:r w:rsidR="00DC2CB4" w:rsidRPr="00E60024">
        <w:rPr>
          <w:sz w:val="24"/>
          <w:szCs w:val="24"/>
        </w:rPr>
        <w:t xml:space="preserve"> </w:t>
      </w:r>
      <w:r w:rsidR="00DC2CB4">
        <w:rPr>
          <w:sz w:val="24"/>
          <w:szCs w:val="24"/>
        </w:rPr>
        <w:t xml:space="preserve"> Lo </w:t>
      </w:r>
      <w:r w:rsidR="00DC2CB4" w:rsidRPr="00E60024">
        <w:rPr>
          <w:sz w:val="24"/>
          <w:szCs w:val="24"/>
        </w:rPr>
        <w:t>Specchio dell’amata</w:t>
      </w:r>
      <w:r w:rsidR="004F7D7A" w:rsidRPr="00E60024">
        <w:rPr>
          <w:sz w:val="24"/>
          <w:szCs w:val="24"/>
        </w:rPr>
        <w:t>.</w:t>
      </w:r>
    </w:p>
    <w:p w14:paraId="77D7A51A" w14:textId="77777777" w:rsidR="004F7D7A" w:rsidRPr="00E60024" w:rsidRDefault="004F7D7A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IL TEATRO BAROCCO.</w:t>
      </w:r>
    </w:p>
    <w:p w14:paraId="77D7A51B" w14:textId="77777777" w:rsidR="000D7513" w:rsidRPr="00E60024" w:rsidRDefault="000D7513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 xml:space="preserve">L’età del </w:t>
      </w:r>
      <w:proofErr w:type="gramStart"/>
      <w:r w:rsidRPr="00E60024">
        <w:rPr>
          <w:sz w:val="24"/>
          <w:szCs w:val="24"/>
        </w:rPr>
        <w:t>Barocco ,</w:t>
      </w:r>
      <w:proofErr w:type="gramEnd"/>
      <w:r w:rsidRPr="00E60024">
        <w:rPr>
          <w:sz w:val="24"/>
          <w:szCs w:val="24"/>
        </w:rPr>
        <w:t xml:space="preserve"> </w:t>
      </w:r>
      <w:proofErr w:type="gramStart"/>
      <w:r w:rsidRPr="00E60024">
        <w:rPr>
          <w:sz w:val="24"/>
          <w:szCs w:val="24"/>
        </w:rPr>
        <w:t>trattatistica ,</w:t>
      </w:r>
      <w:proofErr w:type="gramEnd"/>
      <w:r w:rsidRPr="00E60024">
        <w:rPr>
          <w:sz w:val="24"/>
          <w:szCs w:val="24"/>
        </w:rPr>
        <w:t xml:space="preserve"> la nuova prosa scientifico-</w:t>
      </w:r>
      <w:proofErr w:type="gramStart"/>
      <w:r w:rsidRPr="00E60024">
        <w:rPr>
          <w:sz w:val="24"/>
          <w:szCs w:val="24"/>
        </w:rPr>
        <w:t>letteraria .</w:t>
      </w:r>
      <w:proofErr w:type="gramEnd"/>
    </w:p>
    <w:p w14:paraId="77D7A51C" w14:textId="77777777" w:rsidR="000D7513" w:rsidRPr="00E60024" w:rsidRDefault="000D7513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 xml:space="preserve">Il </w:t>
      </w:r>
      <w:proofErr w:type="gramStart"/>
      <w:r w:rsidRPr="00E60024">
        <w:rPr>
          <w:sz w:val="24"/>
          <w:szCs w:val="24"/>
        </w:rPr>
        <w:t>Barocco ,età</w:t>
      </w:r>
      <w:proofErr w:type="gramEnd"/>
      <w:r w:rsidRPr="00E60024">
        <w:rPr>
          <w:sz w:val="24"/>
          <w:szCs w:val="24"/>
        </w:rPr>
        <w:t xml:space="preserve"> di crisi e di grandi novità. La battaglia delle </w:t>
      </w:r>
      <w:proofErr w:type="gramStart"/>
      <w:r w:rsidRPr="00E60024">
        <w:rPr>
          <w:sz w:val="24"/>
          <w:szCs w:val="24"/>
        </w:rPr>
        <w:t>idee .</w:t>
      </w:r>
      <w:proofErr w:type="gramEnd"/>
      <w:r w:rsidRPr="00E60024">
        <w:rPr>
          <w:sz w:val="24"/>
          <w:szCs w:val="24"/>
        </w:rPr>
        <w:t xml:space="preserve"> </w:t>
      </w:r>
    </w:p>
    <w:p w14:paraId="77D7A51D" w14:textId="77777777" w:rsidR="00866860" w:rsidRPr="00E60024" w:rsidRDefault="00866860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.</w:t>
      </w:r>
    </w:p>
    <w:p w14:paraId="77D7A51E" w14:textId="77777777" w:rsidR="00A504AF" w:rsidRPr="00E60024" w:rsidRDefault="00A504AF" w:rsidP="00FB7528">
      <w:pPr>
        <w:rPr>
          <w:sz w:val="24"/>
          <w:szCs w:val="24"/>
        </w:rPr>
      </w:pPr>
      <w:r w:rsidRPr="00E60024">
        <w:rPr>
          <w:b/>
          <w:sz w:val="24"/>
          <w:szCs w:val="24"/>
        </w:rPr>
        <w:t xml:space="preserve">William </w:t>
      </w:r>
      <w:proofErr w:type="gramStart"/>
      <w:r w:rsidRPr="00E60024">
        <w:rPr>
          <w:b/>
          <w:sz w:val="24"/>
          <w:szCs w:val="24"/>
        </w:rPr>
        <w:t>Shakespeare ,</w:t>
      </w:r>
      <w:proofErr w:type="gramEnd"/>
      <w:r w:rsidR="00866860" w:rsidRPr="00E60024">
        <w:rPr>
          <w:sz w:val="24"/>
          <w:szCs w:val="24"/>
        </w:rPr>
        <w:t xml:space="preserve">  </w:t>
      </w:r>
      <w:proofErr w:type="gramStart"/>
      <w:r w:rsidR="00866860" w:rsidRPr="00E60024">
        <w:rPr>
          <w:sz w:val="24"/>
          <w:szCs w:val="24"/>
        </w:rPr>
        <w:t>vita ,</w:t>
      </w:r>
      <w:proofErr w:type="gramEnd"/>
      <w:r w:rsidR="00866860" w:rsidRPr="00E60024">
        <w:rPr>
          <w:sz w:val="24"/>
          <w:szCs w:val="24"/>
        </w:rPr>
        <w:t xml:space="preserve"> opere e poetica </w:t>
      </w:r>
    </w:p>
    <w:p w14:paraId="77D7A51F" w14:textId="77777777" w:rsidR="00A504AF" w:rsidRPr="00E60024" w:rsidRDefault="00A504AF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 xml:space="preserve">tra classicismo e </w:t>
      </w:r>
      <w:proofErr w:type="gramStart"/>
      <w:r w:rsidRPr="00E60024">
        <w:rPr>
          <w:sz w:val="24"/>
          <w:szCs w:val="24"/>
        </w:rPr>
        <w:t>Barocco .</w:t>
      </w:r>
      <w:proofErr w:type="gramEnd"/>
    </w:p>
    <w:p w14:paraId="77D7A520" w14:textId="5082C29D" w:rsidR="00A504AF" w:rsidRPr="00E60024" w:rsidRDefault="00DC2CB4" w:rsidP="00FB7528">
      <w:pPr>
        <w:rPr>
          <w:sz w:val="24"/>
          <w:szCs w:val="24"/>
        </w:rPr>
      </w:pPr>
      <w:r>
        <w:rPr>
          <w:sz w:val="24"/>
          <w:szCs w:val="24"/>
        </w:rPr>
        <w:t>Dai sonetti</w:t>
      </w:r>
      <w:r w:rsidR="00A504AF" w:rsidRPr="00E60024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527CC6">
        <w:rPr>
          <w:sz w:val="24"/>
          <w:szCs w:val="24"/>
        </w:rPr>
        <w:t>L’eterna primavera dell’amore</w:t>
      </w:r>
    </w:p>
    <w:p w14:paraId="77D7A521" w14:textId="77777777" w:rsidR="00A504AF" w:rsidRPr="00E60024" w:rsidRDefault="00A504AF" w:rsidP="00FB7528">
      <w:pPr>
        <w:rPr>
          <w:i/>
          <w:sz w:val="24"/>
          <w:szCs w:val="24"/>
        </w:rPr>
      </w:pPr>
      <w:r w:rsidRPr="00E60024">
        <w:rPr>
          <w:i/>
          <w:sz w:val="24"/>
          <w:szCs w:val="24"/>
        </w:rPr>
        <w:t>L’aut</w:t>
      </w:r>
      <w:r w:rsidR="007346CF" w:rsidRPr="00E60024">
        <w:rPr>
          <w:i/>
          <w:sz w:val="24"/>
          <w:szCs w:val="24"/>
        </w:rPr>
        <w:t xml:space="preserve">ore e il suo </w:t>
      </w:r>
      <w:proofErr w:type="gramStart"/>
      <w:r w:rsidR="007346CF" w:rsidRPr="00E60024">
        <w:rPr>
          <w:i/>
          <w:sz w:val="24"/>
          <w:szCs w:val="24"/>
        </w:rPr>
        <w:t>tempo .</w:t>
      </w:r>
      <w:proofErr w:type="gramEnd"/>
      <w:r w:rsidR="007346CF" w:rsidRPr="00E60024">
        <w:rPr>
          <w:i/>
          <w:sz w:val="24"/>
          <w:szCs w:val="24"/>
        </w:rPr>
        <w:t xml:space="preserve"> Shakespeare e il teatro elisabettiano.</w:t>
      </w:r>
    </w:p>
    <w:p w14:paraId="77D7A522" w14:textId="77777777" w:rsidR="00A504AF" w:rsidRPr="00E60024" w:rsidRDefault="00A504AF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 xml:space="preserve">IL </w:t>
      </w:r>
      <w:proofErr w:type="gramStart"/>
      <w:r w:rsidRPr="00E60024">
        <w:rPr>
          <w:sz w:val="24"/>
          <w:szCs w:val="24"/>
        </w:rPr>
        <w:t>TEATRO :</w:t>
      </w:r>
      <w:proofErr w:type="gramEnd"/>
      <w:r w:rsidRPr="00E60024">
        <w:rPr>
          <w:sz w:val="24"/>
          <w:szCs w:val="24"/>
        </w:rPr>
        <w:t xml:space="preserve">  lettura integrale delle seguenti opere </w:t>
      </w:r>
      <w:proofErr w:type="gramStart"/>
      <w:r w:rsidRPr="00E60024">
        <w:rPr>
          <w:sz w:val="24"/>
          <w:szCs w:val="24"/>
        </w:rPr>
        <w:t>( a</w:t>
      </w:r>
      <w:proofErr w:type="gramEnd"/>
      <w:r w:rsidRPr="00E60024">
        <w:rPr>
          <w:sz w:val="24"/>
          <w:szCs w:val="24"/>
        </w:rPr>
        <w:t xml:space="preserve"> scelta degli studenti</w:t>
      </w:r>
      <w:proofErr w:type="gramStart"/>
      <w:r w:rsidRPr="00E60024">
        <w:rPr>
          <w:sz w:val="24"/>
          <w:szCs w:val="24"/>
        </w:rPr>
        <w:t>) :</w:t>
      </w:r>
      <w:proofErr w:type="gramEnd"/>
    </w:p>
    <w:p w14:paraId="77D7A523" w14:textId="77777777" w:rsidR="00A504AF" w:rsidRPr="00E60024" w:rsidRDefault="00A504AF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lastRenderedPageBreak/>
        <w:t xml:space="preserve">Romeo e </w:t>
      </w:r>
      <w:proofErr w:type="gramStart"/>
      <w:r w:rsidRPr="00E60024">
        <w:rPr>
          <w:sz w:val="24"/>
          <w:szCs w:val="24"/>
        </w:rPr>
        <w:t>Giulietta .</w:t>
      </w:r>
      <w:proofErr w:type="gramEnd"/>
      <w:r w:rsidRPr="00E60024">
        <w:rPr>
          <w:sz w:val="24"/>
          <w:szCs w:val="24"/>
        </w:rPr>
        <w:t xml:space="preserve"> Giulio </w:t>
      </w:r>
      <w:proofErr w:type="gramStart"/>
      <w:r w:rsidRPr="00E60024">
        <w:rPr>
          <w:sz w:val="24"/>
          <w:szCs w:val="24"/>
        </w:rPr>
        <w:t>Cesare .</w:t>
      </w:r>
      <w:proofErr w:type="gramEnd"/>
      <w:r w:rsidRPr="00E60024">
        <w:rPr>
          <w:sz w:val="24"/>
          <w:szCs w:val="24"/>
        </w:rPr>
        <w:t xml:space="preserve"> </w:t>
      </w:r>
      <w:proofErr w:type="gramStart"/>
      <w:r w:rsidRPr="00E60024">
        <w:rPr>
          <w:sz w:val="24"/>
          <w:szCs w:val="24"/>
        </w:rPr>
        <w:t>Otello .</w:t>
      </w:r>
      <w:proofErr w:type="gramEnd"/>
      <w:r w:rsidRPr="00E60024">
        <w:rPr>
          <w:sz w:val="24"/>
          <w:szCs w:val="24"/>
        </w:rPr>
        <w:t xml:space="preserve"> </w:t>
      </w:r>
      <w:proofErr w:type="gramStart"/>
      <w:r w:rsidRPr="00E60024">
        <w:rPr>
          <w:sz w:val="24"/>
          <w:szCs w:val="24"/>
        </w:rPr>
        <w:t>Amleto .</w:t>
      </w:r>
      <w:proofErr w:type="gramEnd"/>
      <w:r w:rsidRPr="00E60024">
        <w:rPr>
          <w:sz w:val="24"/>
          <w:szCs w:val="24"/>
        </w:rPr>
        <w:t xml:space="preserve"> Sogno di una notte di mezza </w:t>
      </w:r>
      <w:proofErr w:type="gramStart"/>
      <w:r w:rsidRPr="00E60024">
        <w:rPr>
          <w:sz w:val="24"/>
          <w:szCs w:val="24"/>
        </w:rPr>
        <w:t>estate .</w:t>
      </w:r>
      <w:proofErr w:type="gramEnd"/>
    </w:p>
    <w:p w14:paraId="512D93ED" w14:textId="72CBABF3" w:rsidR="00527CC6" w:rsidRPr="00527CC6" w:rsidRDefault="00527CC6" w:rsidP="00DC2CB4">
      <w:pPr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Galilei Galileo, </w:t>
      </w:r>
      <w:r>
        <w:rPr>
          <w:bCs/>
          <w:sz w:val="24"/>
          <w:szCs w:val="24"/>
        </w:rPr>
        <w:t>vita, opere e pensiero.</w:t>
      </w:r>
    </w:p>
    <w:p w14:paraId="77D7A528" w14:textId="36114FC2" w:rsidR="00DC2CB4" w:rsidRDefault="00DC2CB4" w:rsidP="00DC2CB4">
      <w:pPr>
        <w:rPr>
          <w:b/>
          <w:sz w:val="24"/>
          <w:szCs w:val="24"/>
        </w:rPr>
      </w:pPr>
      <w:r w:rsidRPr="00E60024">
        <w:rPr>
          <w:b/>
          <w:sz w:val="24"/>
          <w:szCs w:val="24"/>
        </w:rPr>
        <w:t>Dialogo sopra i due massimi sistemi del mondo</w:t>
      </w:r>
    </w:p>
    <w:p w14:paraId="499C3F46" w14:textId="30D75D1F" w:rsidR="00D30C6D" w:rsidRPr="00D30C6D" w:rsidRDefault="00D30C6D" w:rsidP="00DC2CB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Il dialogo tra scienza e letteratura.</w:t>
      </w:r>
    </w:p>
    <w:p w14:paraId="77D7A529" w14:textId="77777777" w:rsidR="00DC2CB4" w:rsidRPr="00E60024" w:rsidRDefault="00DC2CB4" w:rsidP="00DC2CB4">
      <w:pPr>
        <w:rPr>
          <w:sz w:val="24"/>
          <w:szCs w:val="24"/>
        </w:rPr>
      </w:pPr>
      <w:r w:rsidRPr="00E60024">
        <w:rPr>
          <w:sz w:val="24"/>
          <w:szCs w:val="24"/>
        </w:rPr>
        <w:t>I seguaci di Aristotele e l’ipse dixit</w:t>
      </w:r>
    </w:p>
    <w:p w14:paraId="77D7A52A" w14:textId="77777777" w:rsidR="00DC2CB4" w:rsidRDefault="00DC2CB4" w:rsidP="00DC2CB4">
      <w:pPr>
        <w:rPr>
          <w:sz w:val="24"/>
          <w:szCs w:val="24"/>
        </w:rPr>
      </w:pPr>
      <w:proofErr w:type="gramStart"/>
      <w:r w:rsidRPr="00E60024">
        <w:rPr>
          <w:sz w:val="24"/>
          <w:szCs w:val="24"/>
        </w:rPr>
        <w:t>L’abiura :</w:t>
      </w:r>
      <w:proofErr w:type="gramEnd"/>
      <w:r w:rsidRPr="00E60024">
        <w:rPr>
          <w:sz w:val="24"/>
          <w:szCs w:val="24"/>
        </w:rPr>
        <w:t xml:space="preserve"> &lt;&lt; Io…</w:t>
      </w:r>
      <w:proofErr w:type="gramStart"/>
      <w:r w:rsidRPr="00E60024">
        <w:rPr>
          <w:sz w:val="24"/>
          <w:szCs w:val="24"/>
        </w:rPr>
        <w:t>abiuro ,</w:t>
      </w:r>
      <w:proofErr w:type="gramEnd"/>
      <w:r w:rsidRPr="00E60024">
        <w:rPr>
          <w:sz w:val="24"/>
          <w:szCs w:val="24"/>
        </w:rPr>
        <w:t xml:space="preserve"> maledico e detesto li suddetti errori&gt;&gt;.</w:t>
      </w:r>
    </w:p>
    <w:p w14:paraId="447A0574" w14:textId="23796F92" w:rsidR="00D30C6D" w:rsidRDefault="00D30C6D" w:rsidP="00DC2CB4">
      <w:pPr>
        <w:rPr>
          <w:sz w:val="24"/>
          <w:szCs w:val="24"/>
        </w:rPr>
      </w:pPr>
      <w:r>
        <w:rPr>
          <w:sz w:val="24"/>
          <w:szCs w:val="24"/>
        </w:rPr>
        <w:t>Visione del film: Galilei, Liliana Cavani</w:t>
      </w:r>
    </w:p>
    <w:p w14:paraId="77D7A52B" w14:textId="77777777" w:rsidR="007346CF" w:rsidRPr="00E60024" w:rsidRDefault="007346CF" w:rsidP="00FB7528">
      <w:pPr>
        <w:rPr>
          <w:b/>
          <w:sz w:val="24"/>
          <w:szCs w:val="24"/>
        </w:rPr>
      </w:pPr>
      <w:r w:rsidRPr="00E60024">
        <w:rPr>
          <w:b/>
          <w:sz w:val="24"/>
          <w:szCs w:val="24"/>
        </w:rPr>
        <w:t>IL SETTECENTO, SECOLO DEI LUMI E DELLE RIVOLUZIONI .</w:t>
      </w:r>
    </w:p>
    <w:p w14:paraId="77D7A52C" w14:textId="77777777" w:rsidR="008F3240" w:rsidRPr="00E60024" w:rsidRDefault="008F3240" w:rsidP="00FB7528">
      <w:pPr>
        <w:rPr>
          <w:sz w:val="24"/>
          <w:szCs w:val="24"/>
        </w:rPr>
      </w:pPr>
      <w:r w:rsidRPr="00E60024">
        <w:rPr>
          <w:b/>
          <w:sz w:val="24"/>
          <w:szCs w:val="24"/>
        </w:rPr>
        <w:t>Dall’ Arcadia al melodramma</w:t>
      </w:r>
    </w:p>
    <w:p w14:paraId="77D7A52D" w14:textId="77777777" w:rsidR="00963CFA" w:rsidRPr="00E60024" w:rsidRDefault="00963CFA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Il settecento letterario: inizia la grande stagione del romanzo.</w:t>
      </w:r>
    </w:p>
    <w:p w14:paraId="77D7A52E" w14:textId="77777777" w:rsidR="00963CFA" w:rsidRPr="00E60024" w:rsidRDefault="00963CFA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I giornali: la circolazione delle idee. Il Caffè.</w:t>
      </w:r>
    </w:p>
    <w:p w14:paraId="77D7A52F" w14:textId="77777777" w:rsidR="007346CF" w:rsidRPr="00E60024" w:rsidRDefault="007346CF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 xml:space="preserve">Contesto storico e </w:t>
      </w:r>
      <w:proofErr w:type="gramStart"/>
      <w:r w:rsidRPr="00E60024">
        <w:rPr>
          <w:sz w:val="24"/>
          <w:szCs w:val="24"/>
        </w:rPr>
        <w:t>politico .</w:t>
      </w:r>
      <w:proofErr w:type="gramEnd"/>
      <w:r w:rsidRPr="00E60024">
        <w:rPr>
          <w:sz w:val="24"/>
          <w:szCs w:val="24"/>
        </w:rPr>
        <w:t xml:space="preserve"> L’economia e la </w:t>
      </w:r>
      <w:proofErr w:type="gramStart"/>
      <w:r w:rsidRPr="00E60024">
        <w:rPr>
          <w:sz w:val="24"/>
          <w:szCs w:val="24"/>
        </w:rPr>
        <w:t>società .</w:t>
      </w:r>
      <w:proofErr w:type="gramEnd"/>
      <w:r w:rsidRPr="00E60024">
        <w:rPr>
          <w:sz w:val="24"/>
          <w:szCs w:val="24"/>
        </w:rPr>
        <w:t xml:space="preserve"> L’arcadia.</w:t>
      </w:r>
    </w:p>
    <w:p w14:paraId="77D7A530" w14:textId="77777777" w:rsidR="007346CF" w:rsidRDefault="007346CF" w:rsidP="00FB7528">
      <w:pPr>
        <w:rPr>
          <w:sz w:val="24"/>
          <w:szCs w:val="24"/>
        </w:rPr>
      </w:pPr>
      <w:r w:rsidRPr="00E60024">
        <w:rPr>
          <w:b/>
          <w:sz w:val="24"/>
          <w:szCs w:val="24"/>
        </w:rPr>
        <w:t xml:space="preserve">L’illuminismo: una nuova </w:t>
      </w:r>
      <w:proofErr w:type="gramStart"/>
      <w:r w:rsidRPr="00E60024">
        <w:rPr>
          <w:b/>
          <w:sz w:val="24"/>
          <w:szCs w:val="24"/>
        </w:rPr>
        <w:t>mentalità</w:t>
      </w:r>
      <w:r w:rsidRPr="00E60024">
        <w:rPr>
          <w:sz w:val="24"/>
          <w:szCs w:val="24"/>
        </w:rPr>
        <w:t xml:space="preserve"> .</w:t>
      </w:r>
      <w:proofErr w:type="gramEnd"/>
    </w:p>
    <w:p w14:paraId="0A4337B3" w14:textId="2E162BD4" w:rsidR="00321368" w:rsidRDefault="00321368" w:rsidP="00FB7528">
      <w:pPr>
        <w:rPr>
          <w:sz w:val="24"/>
          <w:szCs w:val="24"/>
        </w:rPr>
      </w:pPr>
      <w:r>
        <w:rPr>
          <w:sz w:val="24"/>
          <w:szCs w:val="24"/>
        </w:rPr>
        <w:t>Gli intellettuali francesi.</w:t>
      </w:r>
    </w:p>
    <w:p w14:paraId="129D7901" w14:textId="65C6C00D" w:rsidR="00321368" w:rsidRPr="00E60024" w:rsidRDefault="00321368" w:rsidP="00FB7528">
      <w:pPr>
        <w:rPr>
          <w:sz w:val="24"/>
          <w:szCs w:val="24"/>
        </w:rPr>
      </w:pPr>
      <w:r>
        <w:rPr>
          <w:sz w:val="24"/>
          <w:szCs w:val="24"/>
        </w:rPr>
        <w:t>Immanuel Kant, Che cos’è l’Illuminismo:&lt;&lt; l’uscita dalla minorità&gt;&gt;.</w:t>
      </w:r>
    </w:p>
    <w:p w14:paraId="77D7A532" w14:textId="77777777" w:rsidR="007346CF" w:rsidRPr="00E60024" w:rsidRDefault="007346CF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C. Beccaria, Dei delitti e delle pene, No alla pena di morte.</w:t>
      </w:r>
    </w:p>
    <w:p w14:paraId="77D7A533" w14:textId="77777777" w:rsidR="007346CF" w:rsidRPr="00E60024" w:rsidRDefault="007346CF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 xml:space="preserve">Il teatro </w:t>
      </w:r>
      <w:proofErr w:type="gramStart"/>
      <w:r w:rsidRPr="00E60024">
        <w:rPr>
          <w:sz w:val="24"/>
          <w:szCs w:val="24"/>
        </w:rPr>
        <w:t>settecentesco :</w:t>
      </w:r>
      <w:proofErr w:type="gramEnd"/>
      <w:r w:rsidRPr="00E60024">
        <w:rPr>
          <w:sz w:val="24"/>
          <w:szCs w:val="24"/>
        </w:rPr>
        <w:t xml:space="preserve"> la commedia </w:t>
      </w:r>
      <w:proofErr w:type="gramStart"/>
      <w:r w:rsidRPr="00E60024">
        <w:rPr>
          <w:sz w:val="24"/>
          <w:szCs w:val="24"/>
        </w:rPr>
        <w:t>dell’arte ,</w:t>
      </w:r>
      <w:proofErr w:type="gramEnd"/>
      <w:r w:rsidRPr="00E60024">
        <w:rPr>
          <w:sz w:val="24"/>
          <w:szCs w:val="24"/>
        </w:rPr>
        <w:t xml:space="preserve"> le maschere, la commedia riformata di </w:t>
      </w:r>
      <w:proofErr w:type="spellStart"/>
      <w:proofErr w:type="gramStart"/>
      <w:r w:rsidRPr="00E60024">
        <w:rPr>
          <w:sz w:val="24"/>
          <w:szCs w:val="24"/>
        </w:rPr>
        <w:t>C.Goldoni</w:t>
      </w:r>
      <w:proofErr w:type="spellEnd"/>
      <w:proofErr w:type="gramEnd"/>
      <w:r w:rsidRPr="00E60024">
        <w:rPr>
          <w:sz w:val="24"/>
          <w:szCs w:val="24"/>
        </w:rPr>
        <w:t>.</w:t>
      </w:r>
    </w:p>
    <w:p w14:paraId="77D7A534" w14:textId="77777777" w:rsidR="007346CF" w:rsidRPr="00E60024" w:rsidRDefault="00D47F31" w:rsidP="00FB7528">
      <w:pPr>
        <w:rPr>
          <w:sz w:val="24"/>
          <w:szCs w:val="24"/>
        </w:rPr>
      </w:pPr>
      <w:r w:rsidRPr="00E60024">
        <w:rPr>
          <w:b/>
          <w:sz w:val="24"/>
          <w:szCs w:val="24"/>
        </w:rPr>
        <w:t>Carlo Goldoni</w:t>
      </w:r>
      <w:r w:rsidRPr="00E60024">
        <w:rPr>
          <w:sz w:val="24"/>
          <w:szCs w:val="24"/>
        </w:rPr>
        <w:t>, vita, opere e poetica.</w:t>
      </w:r>
    </w:p>
    <w:p w14:paraId="77D7A535" w14:textId="77777777" w:rsidR="00D47F31" w:rsidRPr="00E60024" w:rsidRDefault="00D47F31" w:rsidP="00FB7528">
      <w:pPr>
        <w:rPr>
          <w:i/>
          <w:sz w:val="24"/>
          <w:szCs w:val="24"/>
        </w:rPr>
      </w:pPr>
      <w:r w:rsidRPr="00E60024">
        <w:rPr>
          <w:i/>
          <w:sz w:val="24"/>
          <w:szCs w:val="24"/>
        </w:rPr>
        <w:t>La riforma del teatro.</w:t>
      </w:r>
    </w:p>
    <w:p w14:paraId="77D7A536" w14:textId="67FBC3C1" w:rsidR="00D47F31" w:rsidRDefault="00D47F31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La locandiera (lettura integrale). Mirandolina padrona di locanda, donna moderna.</w:t>
      </w:r>
    </w:p>
    <w:p w14:paraId="3B9EF080" w14:textId="41A55049" w:rsidR="00321368" w:rsidRPr="00E60024" w:rsidRDefault="00321368" w:rsidP="00FB7528">
      <w:pPr>
        <w:rPr>
          <w:sz w:val="24"/>
          <w:szCs w:val="24"/>
        </w:rPr>
      </w:pPr>
      <w:r>
        <w:rPr>
          <w:sz w:val="24"/>
          <w:szCs w:val="24"/>
        </w:rPr>
        <w:t>Visione del film: La Locandiera, regia</w:t>
      </w:r>
      <w:r w:rsidR="00646541">
        <w:rPr>
          <w:sz w:val="24"/>
          <w:szCs w:val="24"/>
        </w:rPr>
        <w:t xml:space="preserve"> di Paolo </w:t>
      </w:r>
      <w:proofErr w:type="spellStart"/>
      <w:r w:rsidR="00646541">
        <w:rPr>
          <w:sz w:val="24"/>
          <w:szCs w:val="24"/>
        </w:rPr>
        <w:t>Cavara</w:t>
      </w:r>
      <w:proofErr w:type="spellEnd"/>
    </w:p>
    <w:p w14:paraId="77D7A537" w14:textId="77777777" w:rsidR="00D47F31" w:rsidRPr="00E60024" w:rsidRDefault="00D47F31" w:rsidP="00FB7528">
      <w:pPr>
        <w:rPr>
          <w:b/>
          <w:sz w:val="24"/>
          <w:szCs w:val="24"/>
        </w:rPr>
      </w:pPr>
      <w:r w:rsidRPr="00E60024">
        <w:rPr>
          <w:b/>
          <w:sz w:val="24"/>
          <w:szCs w:val="24"/>
        </w:rPr>
        <w:t>N</w:t>
      </w:r>
      <w:r w:rsidR="004F7D7A" w:rsidRPr="00E60024">
        <w:rPr>
          <w:b/>
          <w:sz w:val="24"/>
          <w:szCs w:val="24"/>
        </w:rPr>
        <w:t>EOCLASSICISMO E PREROMANTICISMO.</w:t>
      </w:r>
    </w:p>
    <w:p w14:paraId="77D7A538" w14:textId="77777777" w:rsidR="008F3240" w:rsidRPr="00E60024" w:rsidRDefault="008F3240" w:rsidP="00FB7528">
      <w:pPr>
        <w:rPr>
          <w:sz w:val="24"/>
          <w:szCs w:val="24"/>
        </w:rPr>
      </w:pPr>
      <w:proofErr w:type="spellStart"/>
      <w:r w:rsidRPr="00E60024">
        <w:rPr>
          <w:sz w:val="24"/>
          <w:szCs w:val="24"/>
        </w:rPr>
        <w:t>J.</w:t>
      </w:r>
      <w:proofErr w:type="gramStart"/>
      <w:r w:rsidRPr="00E60024">
        <w:rPr>
          <w:sz w:val="24"/>
          <w:szCs w:val="24"/>
        </w:rPr>
        <w:t>J.Winckelman</w:t>
      </w:r>
      <w:proofErr w:type="spellEnd"/>
      <w:proofErr w:type="gramEnd"/>
      <w:r w:rsidRPr="00E60024">
        <w:rPr>
          <w:sz w:val="24"/>
          <w:szCs w:val="24"/>
        </w:rPr>
        <w:t>, Storia dell’arte nell’antichità. Un modello assoluto di perfezione artistica.</w:t>
      </w:r>
    </w:p>
    <w:p w14:paraId="77D7A539" w14:textId="77777777" w:rsidR="008F3240" w:rsidRPr="00E60024" w:rsidRDefault="008F3240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G Parini, vita, opere e poetica</w:t>
      </w:r>
    </w:p>
    <w:p w14:paraId="77D7A53A" w14:textId="77777777" w:rsidR="00D47F31" w:rsidRPr="00E60024" w:rsidRDefault="008F3240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 xml:space="preserve"> Il </w:t>
      </w:r>
      <w:proofErr w:type="gramStart"/>
      <w:r w:rsidRPr="00E60024">
        <w:rPr>
          <w:sz w:val="24"/>
          <w:szCs w:val="24"/>
        </w:rPr>
        <w:t>Giorno :</w:t>
      </w:r>
      <w:proofErr w:type="gramEnd"/>
      <w:r w:rsidRPr="00E60024">
        <w:rPr>
          <w:sz w:val="24"/>
          <w:szCs w:val="24"/>
        </w:rPr>
        <w:t xml:space="preserve"> La vergine cuccia</w:t>
      </w:r>
      <w:r w:rsidR="00921385">
        <w:rPr>
          <w:sz w:val="24"/>
          <w:szCs w:val="24"/>
        </w:rPr>
        <w:t>, lettura.</w:t>
      </w:r>
    </w:p>
    <w:p w14:paraId="77D7A53B" w14:textId="408EAB06" w:rsidR="00D47F31" w:rsidRPr="00E60024" w:rsidRDefault="00D47F31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J.W.</w:t>
      </w:r>
      <w:r w:rsidR="00E21F11" w:rsidRPr="00E60024">
        <w:rPr>
          <w:sz w:val="24"/>
          <w:szCs w:val="24"/>
        </w:rPr>
        <w:t xml:space="preserve"> </w:t>
      </w:r>
      <w:r w:rsidRPr="00E60024">
        <w:rPr>
          <w:sz w:val="24"/>
          <w:szCs w:val="24"/>
        </w:rPr>
        <w:t>Goethe,</w:t>
      </w:r>
      <w:r w:rsidR="008F3240" w:rsidRPr="00E60024">
        <w:rPr>
          <w:sz w:val="24"/>
          <w:szCs w:val="24"/>
        </w:rPr>
        <w:t xml:space="preserve"> vita, opere e poetica: </w:t>
      </w:r>
      <w:r w:rsidRPr="00E60024">
        <w:rPr>
          <w:sz w:val="24"/>
          <w:szCs w:val="24"/>
        </w:rPr>
        <w:t>I dolori del giovane Werther,</w:t>
      </w:r>
      <w:r w:rsidR="00515A36">
        <w:rPr>
          <w:sz w:val="24"/>
          <w:szCs w:val="24"/>
        </w:rPr>
        <w:t xml:space="preserve"> trama, personaggi e temi.</w:t>
      </w:r>
    </w:p>
    <w:p w14:paraId="77D7A53D" w14:textId="77777777" w:rsidR="00D47F31" w:rsidRPr="00E60024" w:rsidRDefault="00D47F31" w:rsidP="00FB7528">
      <w:pPr>
        <w:rPr>
          <w:sz w:val="24"/>
          <w:szCs w:val="24"/>
        </w:rPr>
      </w:pPr>
      <w:r w:rsidRPr="00E60024">
        <w:rPr>
          <w:b/>
          <w:sz w:val="24"/>
          <w:szCs w:val="24"/>
        </w:rPr>
        <w:t>Vittorio Alfieri, un “forte sentire”</w:t>
      </w:r>
      <w:r w:rsidRPr="00E60024">
        <w:rPr>
          <w:sz w:val="24"/>
          <w:szCs w:val="24"/>
        </w:rPr>
        <w:t xml:space="preserve">, la </w:t>
      </w:r>
      <w:proofErr w:type="gramStart"/>
      <w:r w:rsidRPr="00E60024">
        <w:rPr>
          <w:sz w:val="24"/>
          <w:szCs w:val="24"/>
        </w:rPr>
        <w:t>vita ,</w:t>
      </w:r>
      <w:proofErr w:type="gramEnd"/>
      <w:r w:rsidRPr="00E60024">
        <w:rPr>
          <w:sz w:val="24"/>
          <w:szCs w:val="24"/>
        </w:rPr>
        <w:t xml:space="preserve"> le opere e la poetica.</w:t>
      </w:r>
    </w:p>
    <w:p w14:paraId="77D7A53E" w14:textId="77777777" w:rsidR="00D47F31" w:rsidRPr="00E60024" w:rsidRDefault="00D47F31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lastRenderedPageBreak/>
        <w:t>Saul, I tormenti di Saul.</w:t>
      </w:r>
    </w:p>
    <w:p w14:paraId="77D7A53F" w14:textId="77777777" w:rsidR="00963CFA" w:rsidRPr="00E60024" w:rsidRDefault="006F476C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V. Alfieri a confronto con Foscolo: le tre anime: illuminista, neoclassica, preromantica.</w:t>
      </w:r>
    </w:p>
    <w:p w14:paraId="77D7A540" w14:textId="77777777" w:rsidR="006F476C" w:rsidRPr="00E60024" w:rsidRDefault="006F476C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La poesia cimiteriale.</w:t>
      </w:r>
    </w:p>
    <w:p w14:paraId="77D7A541" w14:textId="77777777" w:rsidR="00D47F31" w:rsidRPr="00E60024" w:rsidRDefault="00463AF2" w:rsidP="00FB7528">
      <w:pPr>
        <w:rPr>
          <w:b/>
          <w:sz w:val="24"/>
          <w:szCs w:val="24"/>
        </w:rPr>
      </w:pPr>
      <w:r w:rsidRPr="00E60024">
        <w:rPr>
          <w:b/>
          <w:sz w:val="24"/>
          <w:szCs w:val="24"/>
        </w:rPr>
        <w:t>Ugo Foscolo tra Neoclassicismo e Preromanticismo.</w:t>
      </w:r>
    </w:p>
    <w:p w14:paraId="77D7A542" w14:textId="77777777" w:rsidR="00463AF2" w:rsidRPr="00E60024" w:rsidRDefault="00463AF2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U. Foscolo, vita, opere e poetica.</w:t>
      </w:r>
    </w:p>
    <w:p w14:paraId="77D7A543" w14:textId="2FCEA205" w:rsidR="00463AF2" w:rsidRPr="00E60024" w:rsidRDefault="00463AF2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Ultime lettere di Jacopo Ortis (</w:t>
      </w:r>
      <w:r w:rsidR="00515A36">
        <w:rPr>
          <w:sz w:val="24"/>
          <w:szCs w:val="24"/>
        </w:rPr>
        <w:t>consigliata la</w:t>
      </w:r>
      <w:r w:rsidRPr="00E60024">
        <w:rPr>
          <w:sz w:val="24"/>
          <w:szCs w:val="24"/>
        </w:rPr>
        <w:t xml:space="preserve"> lettura integrale).</w:t>
      </w:r>
    </w:p>
    <w:p w14:paraId="77D7A544" w14:textId="77777777" w:rsidR="00463AF2" w:rsidRPr="00E60024" w:rsidRDefault="00463AF2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I sonetti: Alla sera, A Zacinto, In morte del fratello Giovanni.</w:t>
      </w:r>
    </w:p>
    <w:p w14:paraId="77D7A545" w14:textId="77777777" w:rsidR="00463AF2" w:rsidRPr="00E60024" w:rsidRDefault="00463AF2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Carme, Dei sepolcri:</w:t>
      </w:r>
    </w:p>
    <w:p w14:paraId="77D7A546" w14:textId="77777777" w:rsidR="00463AF2" w:rsidRPr="00E60024" w:rsidRDefault="00463AF2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Il sepolcro come legame di affetti</w:t>
      </w:r>
    </w:p>
    <w:p w14:paraId="77D7A547" w14:textId="77777777" w:rsidR="00463AF2" w:rsidRPr="00E60024" w:rsidRDefault="00463AF2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Il sepolcro simbolo di civiltà</w:t>
      </w:r>
    </w:p>
    <w:p w14:paraId="77D7A548" w14:textId="77777777" w:rsidR="00463AF2" w:rsidRPr="00E60024" w:rsidRDefault="00463AF2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Il sepolcro ispiratore di&lt;&lt; egregie cose&gt;&gt;</w:t>
      </w:r>
    </w:p>
    <w:p w14:paraId="77D7A549" w14:textId="77777777" w:rsidR="00463AF2" w:rsidRPr="00E60024" w:rsidRDefault="00463AF2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Il sepolcro come fonte di poesia.</w:t>
      </w:r>
    </w:p>
    <w:p w14:paraId="77D7A54A" w14:textId="77777777" w:rsidR="0074320E" w:rsidRPr="00E60024" w:rsidRDefault="0074320E" w:rsidP="00FB7528">
      <w:pPr>
        <w:rPr>
          <w:b/>
          <w:sz w:val="24"/>
          <w:szCs w:val="24"/>
        </w:rPr>
      </w:pPr>
      <w:r w:rsidRPr="00E60024">
        <w:rPr>
          <w:b/>
          <w:sz w:val="24"/>
          <w:szCs w:val="24"/>
        </w:rPr>
        <w:t>Il settecento: nascita di nuovi stili, Roccocò-Neoclassicismo: scultura e pittura.</w:t>
      </w:r>
    </w:p>
    <w:p w14:paraId="77D7A54B" w14:textId="77777777" w:rsidR="00D0375D" w:rsidRPr="00E60024" w:rsidRDefault="00D0375D" w:rsidP="00FB7528">
      <w:pPr>
        <w:rPr>
          <w:b/>
          <w:sz w:val="24"/>
          <w:szCs w:val="24"/>
        </w:rPr>
      </w:pPr>
      <w:r w:rsidRPr="00E60024">
        <w:rPr>
          <w:b/>
          <w:sz w:val="24"/>
          <w:szCs w:val="24"/>
        </w:rPr>
        <w:t>Il Romanticismo</w:t>
      </w:r>
    </w:p>
    <w:p w14:paraId="77D7A54C" w14:textId="77777777" w:rsidR="00E21F11" w:rsidRPr="00E60024" w:rsidRDefault="00E21F11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 xml:space="preserve">L’economia e la società. </w:t>
      </w:r>
    </w:p>
    <w:p w14:paraId="77D7A54D" w14:textId="77777777" w:rsidR="00D0375D" w:rsidRPr="00E60024" w:rsidRDefault="00D0375D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L’affermazione del pensiero romantico.</w:t>
      </w:r>
    </w:p>
    <w:p w14:paraId="77D7A54E" w14:textId="77777777" w:rsidR="00D0375D" w:rsidRPr="00E60024" w:rsidRDefault="00D0375D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Il Romanticismo in Europa e in Italia.</w:t>
      </w:r>
    </w:p>
    <w:p w14:paraId="77D7A556" w14:textId="470484C3" w:rsidR="00D237E7" w:rsidRPr="00E60024" w:rsidRDefault="00963CFA" w:rsidP="00FB7528">
      <w:pPr>
        <w:rPr>
          <w:sz w:val="24"/>
          <w:szCs w:val="24"/>
        </w:rPr>
      </w:pPr>
      <w:r w:rsidRPr="00E60024">
        <w:rPr>
          <w:b/>
          <w:sz w:val="24"/>
          <w:szCs w:val="24"/>
        </w:rPr>
        <w:t>Alessandro Manzoni:</w:t>
      </w:r>
      <w:r w:rsidR="00DC010D" w:rsidRPr="00E60024">
        <w:rPr>
          <w:b/>
          <w:sz w:val="24"/>
          <w:szCs w:val="24"/>
        </w:rPr>
        <w:t xml:space="preserve"> </w:t>
      </w:r>
      <w:r w:rsidR="00DC010D" w:rsidRPr="00E60024">
        <w:rPr>
          <w:sz w:val="24"/>
          <w:szCs w:val="24"/>
        </w:rPr>
        <w:t xml:space="preserve">vita, opere e poetica. </w:t>
      </w:r>
    </w:p>
    <w:p w14:paraId="77D7A557" w14:textId="77777777" w:rsidR="00D237E7" w:rsidRPr="00E60024" w:rsidRDefault="00D237E7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 xml:space="preserve">Gli inni sacri </w:t>
      </w:r>
      <w:proofErr w:type="gramStart"/>
      <w:r w:rsidRPr="00E60024">
        <w:rPr>
          <w:sz w:val="24"/>
          <w:szCs w:val="24"/>
        </w:rPr>
        <w:t>( cenni</w:t>
      </w:r>
      <w:proofErr w:type="gramEnd"/>
      <w:r w:rsidRPr="00E60024">
        <w:rPr>
          <w:sz w:val="24"/>
          <w:szCs w:val="24"/>
        </w:rPr>
        <w:t>),</w:t>
      </w:r>
    </w:p>
    <w:p w14:paraId="77D7A558" w14:textId="77777777" w:rsidR="00D237E7" w:rsidRPr="00E60024" w:rsidRDefault="00D237E7" w:rsidP="00FB7528">
      <w:pPr>
        <w:rPr>
          <w:sz w:val="24"/>
          <w:szCs w:val="24"/>
        </w:rPr>
      </w:pPr>
      <w:r w:rsidRPr="00E60024">
        <w:rPr>
          <w:b/>
          <w:sz w:val="24"/>
          <w:szCs w:val="24"/>
        </w:rPr>
        <w:t>I PROMESSI SPOSI</w:t>
      </w:r>
      <w:r w:rsidRPr="00E60024">
        <w:rPr>
          <w:sz w:val="24"/>
          <w:szCs w:val="24"/>
        </w:rPr>
        <w:t>:</w:t>
      </w:r>
    </w:p>
    <w:p w14:paraId="77D7A559" w14:textId="633A586D" w:rsidR="00963CFA" w:rsidRPr="00E60024" w:rsidRDefault="00DC010D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 xml:space="preserve"> </w:t>
      </w:r>
      <w:r w:rsidR="00963CFA" w:rsidRPr="00E60024">
        <w:rPr>
          <w:sz w:val="24"/>
          <w:szCs w:val="24"/>
        </w:rPr>
        <w:t xml:space="preserve"> I </w:t>
      </w:r>
      <w:r w:rsidR="0074320E" w:rsidRPr="00E60024">
        <w:rPr>
          <w:sz w:val="24"/>
          <w:szCs w:val="24"/>
        </w:rPr>
        <w:t>promessi sposi,</w:t>
      </w:r>
      <w:r w:rsidR="005229BC" w:rsidRPr="00E60024">
        <w:rPr>
          <w:sz w:val="24"/>
          <w:szCs w:val="24"/>
        </w:rPr>
        <w:t xml:space="preserve"> primo romanzo moderno</w:t>
      </w:r>
      <w:r w:rsidRPr="00E60024">
        <w:rPr>
          <w:sz w:val="24"/>
          <w:szCs w:val="24"/>
        </w:rPr>
        <w:t xml:space="preserve"> italiano. La trama. I personaggi</w:t>
      </w:r>
      <w:r w:rsidR="00D237E7" w:rsidRPr="00E60024">
        <w:rPr>
          <w:sz w:val="24"/>
          <w:szCs w:val="24"/>
        </w:rPr>
        <w:t>,</w:t>
      </w:r>
      <w:r w:rsidR="00773C39">
        <w:rPr>
          <w:sz w:val="24"/>
          <w:szCs w:val="24"/>
        </w:rPr>
        <w:t xml:space="preserve"> </w:t>
      </w:r>
      <w:r w:rsidR="00D237E7" w:rsidRPr="00E60024">
        <w:rPr>
          <w:sz w:val="24"/>
          <w:szCs w:val="24"/>
        </w:rPr>
        <w:t>&lt;&lt; Il vero storico e il vero poetico&gt;&gt;,</w:t>
      </w:r>
      <w:r w:rsidR="00773C39">
        <w:rPr>
          <w:sz w:val="24"/>
          <w:szCs w:val="24"/>
        </w:rPr>
        <w:t xml:space="preserve"> </w:t>
      </w:r>
      <w:r w:rsidR="00D237E7" w:rsidRPr="00E60024">
        <w:rPr>
          <w:sz w:val="24"/>
          <w:szCs w:val="24"/>
        </w:rPr>
        <w:t>la composizione e le edizioni. L’ambientazione e i temi. Le fonti e i modelli. Lingua e stile. Elementi di poetica.</w:t>
      </w:r>
    </w:p>
    <w:p w14:paraId="345F64EB" w14:textId="62B3CB56" w:rsidR="00515A36" w:rsidRDefault="00D237E7" w:rsidP="00515A36">
      <w:pPr>
        <w:rPr>
          <w:sz w:val="20"/>
          <w:szCs w:val="20"/>
        </w:rPr>
      </w:pPr>
      <w:r w:rsidRPr="00E60024">
        <w:rPr>
          <w:sz w:val="24"/>
          <w:szCs w:val="24"/>
        </w:rPr>
        <w:t xml:space="preserve">LETTURA: </w:t>
      </w:r>
      <w:r w:rsidR="00DE3BD5">
        <w:rPr>
          <w:sz w:val="20"/>
          <w:szCs w:val="20"/>
        </w:rPr>
        <w:t>Il ritratto di Gertrude; La bellezza inquietante di Gertrude.</w:t>
      </w:r>
      <w:r w:rsidR="00DC1BB7">
        <w:rPr>
          <w:sz w:val="20"/>
          <w:szCs w:val="20"/>
        </w:rPr>
        <w:t xml:space="preserve"> Lettura dei capitoli: IX e X, La monaca di Monza</w:t>
      </w:r>
    </w:p>
    <w:p w14:paraId="45611E72" w14:textId="311DEE8A" w:rsidR="00646541" w:rsidRPr="00DE3BD5" w:rsidRDefault="00646541" w:rsidP="00515A36">
      <w:pPr>
        <w:rPr>
          <w:sz w:val="20"/>
          <w:szCs w:val="20"/>
        </w:rPr>
      </w:pPr>
      <w:r>
        <w:rPr>
          <w:sz w:val="20"/>
          <w:szCs w:val="20"/>
        </w:rPr>
        <w:t>La monacazione forzata, consiglio di lettura per le vacanze estive: Storia di una capinera, Giovanni Verga.</w:t>
      </w:r>
    </w:p>
    <w:p w14:paraId="77D7A55C" w14:textId="46491E78" w:rsidR="00866860" w:rsidRDefault="00626B22" w:rsidP="00866860">
      <w:pPr>
        <w:rPr>
          <w:b/>
          <w:sz w:val="24"/>
          <w:szCs w:val="24"/>
        </w:rPr>
      </w:pPr>
      <w:r w:rsidRPr="00E60024">
        <w:rPr>
          <w:b/>
          <w:sz w:val="24"/>
          <w:szCs w:val="24"/>
        </w:rPr>
        <w:t xml:space="preserve">DANTE ALIGHIERI, </w:t>
      </w:r>
      <w:r w:rsidR="00696D78" w:rsidRPr="00E60024">
        <w:rPr>
          <w:b/>
          <w:sz w:val="24"/>
          <w:szCs w:val="24"/>
        </w:rPr>
        <w:t xml:space="preserve">LA </w:t>
      </w:r>
      <w:r w:rsidR="00866860" w:rsidRPr="00E60024">
        <w:rPr>
          <w:b/>
          <w:sz w:val="24"/>
          <w:szCs w:val="24"/>
        </w:rPr>
        <w:t xml:space="preserve">DIVINA COMMEDIA: la seconda cantica, </w:t>
      </w:r>
      <w:r w:rsidR="00866860" w:rsidRPr="00E60024">
        <w:rPr>
          <w:i/>
          <w:sz w:val="24"/>
          <w:szCs w:val="24"/>
        </w:rPr>
        <w:t>il purgatorio, struttura, temi e argomenti</w:t>
      </w:r>
      <w:r w:rsidR="00921385">
        <w:rPr>
          <w:b/>
          <w:sz w:val="24"/>
          <w:szCs w:val="24"/>
        </w:rPr>
        <w:t>.</w:t>
      </w:r>
    </w:p>
    <w:p w14:paraId="02CA2204" w14:textId="22935017" w:rsidR="00223FA1" w:rsidRPr="00223FA1" w:rsidRDefault="00223FA1" w:rsidP="00866860">
      <w:pPr>
        <w:rPr>
          <w:bCs/>
          <w:sz w:val="24"/>
          <w:szCs w:val="24"/>
        </w:rPr>
      </w:pPr>
      <w:r w:rsidRPr="00223FA1">
        <w:rPr>
          <w:bCs/>
          <w:sz w:val="24"/>
          <w:szCs w:val="24"/>
        </w:rPr>
        <w:t>Breve ricapitolazione del Canto XXXIV della prima cantica: Inferno</w:t>
      </w:r>
    </w:p>
    <w:p w14:paraId="0874481E" w14:textId="23F665C8" w:rsidR="00223FA1" w:rsidRPr="00223FA1" w:rsidRDefault="00223FA1" w:rsidP="00866860">
      <w:pPr>
        <w:rPr>
          <w:bCs/>
          <w:sz w:val="24"/>
          <w:szCs w:val="24"/>
        </w:rPr>
      </w:pPr>
      <w:r w:rsidRPr="00223FA1">
        <w:rPr>
          <w:bCs/>
          <w:sz w:val="24"/>
          <w:szCs w:val="24"/>
        </w:rPr>
        <w:lastRenderedPageBreak/>
        <w:t>Seconda cantica: Purgatorio:</w:t>
      </w:r>
    </w:p>
    <w:p w14:paraId="4AE0FAFE" w14:textId="606673D0" w:rsidR="00773C39" w:rsidRPr="00F645F8" w:rsidRDefault="00223FA1" w:rsidP="00866860">
      <w:pPr>
        <w:rPr>
          <w:bCs/>
          <w:sz w:val="24"/>
          <w:szCs w:val="24"/>
        </w:rPr>
      </w:pPr>
      <w:r w:rsidRPr="00223FA1">
        <w:rPr>
          <w:bCs/>
          <w:sz w:val="24"/>
          <w:szCs w:val="24"/>
        </w:rPr>
        <w:t>Canto I, la scelta di Catone</w:t>
      </w:r>
      <w:r w:rsidR="00964468">
        <w:rPr>
          <w:bCs/>
          <w:sz w:val="24"/>
          <w:szCs w:val="24"/>
        </w:rPr>
        <w:t xml:space="preserve">, confronto con Caronte, approfondimento la figura di Catone in Cicerone, Virgilio, Lucano.  </w:t>
      </w:r>
      <w:r w:rsidR="00527CC6">
        <w:rPr>
          <w:bCs/>
          <w:sz w:val="24"/>
          <w:szCs w:val="24"/>
        </w:rPr>
        <w:t>(</w:t>
      </w:r>
      <w:r w:rsidR="00964468">
        <w:rPr>
          <w:bCs/>
          <w:sz w:val="24"/>
          <w:szCs w:val="24"/>
        </w:rPr>
        <w:t>Canto II;</w:t>
      </w:r>
      <w:r w:rsidR="001A0366">
        <w:rPr>
          <w:bCs/>
          <w:sz w:val="24"/>
          <w:szCs w:val="24"/>
        </w:rPr>
        <w:t xml:space="preserve"> Canto III. Canto VI.</w:t>
      </w:r>
      <w:r w:rsidR="00964468">
        <w:rPr>
          <w:bCs/>
          <w:sz w:val="24"/>
          <w:szCs w:val="24"/>
        </w:rPr>
        <w:t xml:space="preserve"> </w:t>
      </w:r>
      <w:r w:rsidR="00527CC6">
        <w:rPr>
          <w:bCs/>
          <w:sz w:val="24"/>
          <w:szCs w:val="24"/>
        </w:rPr>
        <w:t>(cenni))</w:t>
      </w:r>
    </w:p>
    <w:p w14:paraId="77D7A55D" w14:textId="77777777" w:rsidR="0074320E" w:rsidRPr="00E60024" w:rsidRDefault="0074320E" w:rsidP="00FB7528">
      <w:pPr>
        <w:rPr>
          <w:sz w:val="24"/>
          <w:szCs w:val="24"/>
        </w:rPr>
      </w:pPr>
    </w:p>
    <w:p w14:paraId="77D7A55E" w14:textId="77777777" w:rsidR="00866860" w:rsidRPr="00E60024" w:rsidRDefault="00866860" w:rsidP="00FB7528">
      <w:pPr>
        <w:rPr>
          <w:sz w:val="24"/>
          <w:szCs w:val="24"/>
        </w:rPr>
      </w:pPr>
    </w:p>
    <w:p w14:paraId="77D7A55F" w14:textId="77777777" w:rsidR="00866860" w:rsidRPr="00E60024" w:rsidRDefault="00866860" w:rsidP="00FB7528">
      <w:pPr>
        <w:rPr>
          <w:sz w:val="24"/>
          <w:szCs w:val="24"/>
        </w:rPr>
      </w:pPr>
    </w:p>
    <w:p w14:paraId="77D7A560" w14:textId="77777777" w:rsidR="00E21F11" w:rsidRPr="00E60024" w:rsidRDefault="00E21F11" w:rsidP="00FB7528">
      <w:pPr>
        <w:rPr>
          <w:sz w:val="24"/>
          <w:szCs w:val="24"/>
        </w:rPr>
      </w:pPr>
    </w:p>
    <w:p w14:paraId="77D7A561" w14:textId="2AEDD326" w:rsidR="00E21F11" w:rsidRPr="00E60024" w:rsidRDefault="00E21F11" w:rsidP="00FB7528">
      <w:pPr>
        <w:rPr>
          <w:sz w:val="24"/>
          <w:szCs w:val="24"/>
        </w:rPr>
      </w:pPr>
      <w:r w:rsidRPr="00E60024">
        <w:rPr>
          <w:sz w:val="24"/>
          <w:szCs w:val="24"/>
        </w:rPr>
        <w:t>SEZZE</w:t>
      </w:r>
      <w:r w:rsidR="00C83CBF">
        <w:rPr>
          <w:sz w:val="24"/>
          <w:szCs w:val="24"/>
        </w:rPr>
        <w:t>,3/06/2</w:t>
      </w:r>
      <w:r w:rsidR="00646541">
        <w:rPr>
          <w:sz w:val="24"/>
          <w:szCs w:val="24"/>
        </w:rPr>
        <w:t>5</w:t>
      </w:r>
      <w:r w:rsidR="00622E23" w:rsidRPr="00E60024">
        <w:rPr>
          <w:sz w:val="24"/>
          <w:szCs w:val="24"/>
        </w:rPr>
        <w:t xml:space="preserve">                                           </w:t>
      </w:r>
      <w:r w:rsidR="00C83CBF">
        <w:rPr>
          <w:sz w:val="24"/>
          <w:szCs w:val="24"/>
        </w:rPr>
        <w:t>F.to</w:t>
      </w:r>
      <w:r w:rsidR="00622E23" w:rsidRPr="00E60024">
        <w:rPr>
          <w:sz w:val="24"/>
          <w:szCs w:val="24"/>
        </w:rPr>
        <w:t xml:space="preserve">    </w:t>
      </w:r>
      <w:r w:rsidR="00C83CBF">
        <w:rPr>
          <w:sz w:val="24"/>
          <w:szCs w:val="24"/>
        </w:rPr>
        <w:t>l</w:t>
      </w:r>
      <w:r w:rsidR="00622E23" w:rsidRPr="00E60024">
        <w:rPr>
          <w:sz w:val="24"/>
          <w:szCs w:val="24"/>
        </w:rPr>
        <w:t>’insegnante</w:t>
      </w:r>
      <w:r w:rsidR="003F1561" w:rsidRPr="00E60024">
        <w:rPr>
          <w:sz w:val="24"/>
          <w:szCs w:val="24"/>
        </w:rPr>
        <w:t xml:space="preserve"> E</w:t>
      </w:r>
      <w:r w:rsidR="00C83CBF">
        <w:rPr>
          <w:sz w:val="24"/>
          <w:szCs w:val="24"/>
        </w:rPr>
        <w:t>lena</w:t>
      </w:r>
      <w:r w:rsidR="003F1561" w:rsidRPr="00E60024">
        <w:rPr>
          <w:sz w:val="24"/>
          <w:szCs w:val="24"/>
        </w:rPr>
        <w:t xml:space="preserve"> Ottaviani</w:t>
      </w:r>
    </w:p>
    <w:p w14:paraId="77D7A563" w14:textId="77777777" w:rsidR="00622E23" w:rsidRPr="00E60024" w:rsidRDefault="00622E23" w:rsidP="00FB7528">
      <w:pPr>
        <w:rPr>
          <w:b/>
          <w:sz w:val="24"/>
          <w:szCs w:val="24"/>
        </w:rPr>
      </w:pPr>
    </w:p>
    <w:p w14:paraId="77D7A564" w14:textId="77777777" w:rsidR="00463AF2" w:rsidRPr="00E60024" w:rsidRDefault="00463AF2" w:rsidP="00FB7528">
      <w:pPr>
        <w:rPr>
          <w:sz w:val="24"/>
          <w:szCs w:val="24"/>
        </w:rPr>
      </w:pPr>
    </w:p>
    <w:p w14:paraId="77D7A565" w14:textId="77777777" w:rsidR="00D47F31" w:rsidRPr="00E60024" w:rsidRDefault="00D47F31" w:rsidP="00FB7528">
      <w:pPr>
        <w:rPr>
          <w:sz w:val="24"/>
          <w:szCs w:val="24"/>
        </w:rPr>
      </w:pPr>
    </w:p>
    <w:p w14:paraId="77D7A566" w14:textId="77777777" w:rsidR="00A504AF" w:rsidRPr="00E60024" w:rsidRDefault="00A504AF" w:rsidP="00FB7528">
      <w:pPr>
        <w:rPr>
          <w:sz w:val="24"/>
          <w:szCs w:val="24"/>
        </w:rPr>
      </w:pPr>
    </w:p>
    <w:p w14:paraId="77D7A567" w14:textId="77777777" w:rsidR="008901A9" w:rsidRPr="00E60024" w:rsidRDefault="008901A9" w:rsidP="00FB7528">
      <w:pPr>
        <w:rPr>
          <w:b/>
          <w:sz w:val="24"/>
          <w:szCs w:val="24"/>
        </w:rPr>
      </w:pPr>
    </w:p>
    <w:p w14:paraId="77D7A568" w14:textId="77777777" w:rsidR="00FB7528" w:rsidRPr="00E60024" w:rsidRDefault="00FB7528" w:rsidP="00FB7528">
      <w:pPr>
        <w:rPr>
          <w:b/>
          <w:sz w:val="24"/>
          <w:szCs w:val="24"/>
        </w:rPr>
      </w:pPr>
    </w:p>
    <w:p w14:paraId="77D7A569" w14:textId="77777777" w:rsidR="00FB7528" w:rsidRPr="00E60024" w:rsidRDefault="00FB7528">
      <w:pPr>
        <w:jc w:val="center"/>
        <w:rPr>
          <w:b/>
          <w:sz w:val="24"/>
          <w:szCs w:val="24"/>
        </w:rPr>
      </w:pPr>
    </w:p>
    <w:sectPr w:rsidR="00FB7528" w:rsidRPr="00E600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528"/>
    <w:rsid w:val="000D7513"/>
    <w:rsid w:val="000E433D"/>
    <w:rsid w:val="000E75A9"/>
    <w:rsid w:val="001829F1"/>
    <w:rsid w:val="001A0366"/>
    <w:rsid w:val="00223FA1"/>
    <w:rsid w:val="00234662"/>
    <w:rsid w:val="00286D2B"/>
    <w:rsid w:val="00321368"/>
    <w:rsid w:val="003F1561"/>
    <w:rsid w:val="00431E88"/>
    <w:rsid w:val="00463AF2"/>
    <w:rsid w:val="004F7D7A"/>
    <w:rsid w:val="00515A36"/>
    <w:rsid w:val="005229BC"/>
    <w:rsid w:val="00527CC6"/>
    <w:rsid w:val="00574C05"/>
    <w:rsid w:val="005F01B5"/>
    <w:rsid w:val="00603895"/>
    <w:rsid w:val="00622E23"/>
    <w:rsid w:val="00626B22"/>
    <w:rsid w:val="00646541"/>
    <w:rsid w:val="00696D78"/>
    <w:rsid w:val="006C5A89"/>
    <w:rsid w:val="006F476C"/>
    <w:rsid w:val="007346CF"/>
    <w:rsid w:val="0074320E"/>
    <w:rsid w:val="00773C39"/>
    <w:rsid w:val="0082331B"/>
    <w:rsid w:val="00866860"/>
    <w:rsid w:val="008901A9"/>
    <w:rsid w:val="008C3897"/>
    <w:rsid w:val="008C531E"/>
    <w:rsid w:val="008F3240"/>
    <w:rsid w:val="00921385"/>
    <w:rsid w:val="00927942"/>
    <w:rsid w:val="00963CFA"/>
    <w:rsid w:val="00964468"/>
    <w:rsid w:val="00977430"/>
    <w:rsid w:val="009F2BEB"/>
    <w:rsid w:val="00A10FAB"/>
    <w:rsid w:val="00A504AF"/>
    <w:rsid w:val="00A86214"/>
    <w:rsid w:val="00AE0023"/>
    <w:rsid w:val="00AE79B4"/>
    <w:rsid w:val="00BE19A5"/>
    <w:rsid w:val="00C83CBF"/>
    <w:rsid w:val="00D0375D"/>
    <w:rsid w:val="00D237E7"/>
    <w:rsid w:val="00D30C6D"/>
    <w:rsid w:val="00D47F31"/>
    <w:rsid w:val="00DC010D"/>
    <w:rsid w:val="00DC1BB7"/>
    <w:rsid w:val="00DC2CB4"/>
    <w:rsid w:val="00DE3BD5"/>
    <w:rsid w:val="00E21F11"/>
    <w:rsid w:val="00E60024"/>
    <w:rsid w:val="00EB62C4"/>
    <w:rsid w:val="00F429DE"/>
    <w:rsid w:val="00F645F8"/>
    <w:rsid w:val="00FB7528"/>
    <w:rsid w:val="00FD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7A50A"/>
  <w15:docId w15:val="{43C13A74-12C2-4B6D-B1D9-63DC7D912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3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Elena Ottaviani</cp:lastModifiedBy>
  <cp:revision>4</cp:revision>
  <cp:lastPrinted>2023-06-05T15:11:00Z</cp:lastPrinted>
  <dcterms:created xsi:type="dcterms:W3CDTF">2025-06-03T14:32:00Z</dcterms:created>
  <dcterms:modified xsi:type="dcterms:W3CDTF">2025-06-04T08:48:00Z</dcterms:modified>
</cp:coreProperties>
</file>